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27" w:rsidRPr="00015827" w:rsidRDefault="00015827" w:rsidP="00015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15827" w:rsidRPr="00D44798" w:rsidRDefault="009D28B1" w:rsidP="0001582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D447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Тема урока: «Индия- страна между Гималаями и океаном</w:t>
      </w:r>
      <w:r w:rsidR="00015827" w:rsidRPr="00D447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», 5 класс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 изучения нового материала.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="00B23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задачи </w:t>
      </w:r>
      <w:r w:rsidRPr="00015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урока:</w:t>
      </w:r>
      <w:r w:rsidR="00B23E08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обучающихся с новой страной – Индией, её природными </w:t>
      </w:r>
      <w:proofErr w:type="gramStart"/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 ,</w:t>
      </w:r>
      <w:proofErr w:type="gramEnd"/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верованиями  и занятиями населения Индии</w:t>
      </w:r>
      <w:r w:rsidR="00B23E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</w:t>
      </w:r>
      <w:r w:rsidR="00B23E0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новыми терминами и понятиями.</w:t>
      </w:r>
    </w:p>
    <w:p w:rsidR="00015827" w:rsidRPr="00015827" w:rsidRDefault="00015827" w:rsidP="0001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15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образовательные результаты:</w:t>
      </w:r>
    </w:p>
    <w:p w:rsidR="00015827" w:rsidRPr="00015827" w:rsidRDefault="00015827" w:rsidP="0001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</w:t>
      </w:r>
      <w:r w:rsidR="00B23E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умений: анализировать, сопоставлять и оценивать содержащуюся в </w:t>
      </w:r>
      <w:r w:rsidR="00D34DD7" w:rsidRPr="00D03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источниках информацию,</w:t>
      </w:r>
      <w:r w:rsidRPr="00015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34DD7" w:rsidRPr="00D03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картой.</w:t>
      </w:r>
    </w:p>
    <w:p w:rsidR="00015827" w:rsidRPr="00015827" w:rsidRDefault="00015827" w:rsidP="0001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r w:rsidR="00B23E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</w:t>
      </w:r>
      <w:proofErr w:type="gramEnd"/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сознательно организовывать и регулировать свою учебную деятельность, </w:t>
      </w:r>
      <w:r w:rsidR="00D34DD7" w:rsidRPr="00D03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сотрудничеству с </w:t>
      </w:r>
      <w:r w:rsidR="00B2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учениками, </w:t>
      </w:r>
      <w:r w:rsidR="00B23E08" w:rsidRPr="0009321B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организовывать учебное взаимодействие в группе; выдвигать версии решения проблемы, осознавать конечный результат</w:t>
      </w:r>
      <w:r w:rsidR="00D34DD7" w:rsidRPr="00D030D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формулировать свою точку зрения.</w:t>
      </w:r>
    </w:p>
    <w:p w:rsidR="00015827" w:rsidRDefault="00015827" w:rsidP="0001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</w:t>
      </w:r>
      <w:r w:rsidR="00B23E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компетентности в общении и </w:t>
      </w:r>
      <w:r w:rsidR="00D34DD7" w:rsidRPr="00D03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сотрудничестве со сверстниками, уважать культуру других народов.</w:t>
      </w:r>
    </w:p>
    <w:p w:rsidR="003505B1" w:rsidRPr="00044833" w:rsidRDefault="00044833" w:rsidP="000448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833">
        <w:rPr>
          <w:rFonts w:ascii="Times New Roman" w:hAnsi="Times New Roman" w:cs="Times New Roman"/>
          <w:b/>
          <w:sz w:val="28"/>
          <w:szCs w:val="28"/>
        </w:rPr>
        <w:t>Приемы</w:t>
      </w:r>
      <w:r w:rsidR="003505B1" w:rsidRPr="00044833">
        <w:rPr>
          <w:rFonts w:ascii="Times New Roman" w:hAnsi="Times New Roman" w:cs="Times New Roman"/>
          <w:b/>
          <w:sz w:val="28"/>
          <w:szCs w:val="28"/>
        </w:rPr>
        <w:t xml:space="preserve"> смыслового чтения:</w:t>
      </w:r>
    </w:p>
    <w:p w:rsidR="003505B1" w:rsidRPr="00F71AB2" w:rsidRDefault="003505B1" w:rsidP="00044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таблицы, кластер, вопросы после те</w:t>
      </w:r>
      <w:r w:rsidR="00190DFF">
        <w:rPr>
          <w:rFonts w:ascii="Times New Roman" w:hAnsi="Times New Roman" w:cs="Times New Roman"/>
          <w:sz w:val="28"/>
          <w:szCs w:val="28"/>
        </w:rPr>
        <w:t>кста, «закрой окно».</w:t>
      </w:r>
    </w:p>
    <w:p w:rsidR="00B23E08" w:rsidRPr="00B23E08" w:rsidRDefault="00B23E08" w:rsidP="00044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B23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9D28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учебник</w:t>
      </w:r>
      <w:proofErr w:type="spellEnd"/>
      <w:proofErr w:type="gramEnd"/>
      <w:r w:rsidR="009D28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А </w:t>
      </w:r>
      <w:proofErr w:type="spellStart"/>
      <w:r w:rsidR="009D28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proofErr w:type="spellEnd"/>
      <w:r w:rsidR="009D28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9D28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Искандерова</w:t>
      </w:r>
      <w:proofErr w:type="spellEnd"/>
      <w:r w:rsidRPr="00B23E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"История Д</w:t>
      </w:r>
      <w:r w:rsidR="009D28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ревнего мира". Просвещение, 2023</w:t>
      </w:r>
      <w:r w:rsidRPr="00B23E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г;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атласы, карточки с заданиями, </w:t>
      </w:r>
    </w:p>
    <w:p w:rsidR="00B23E08" w:rsidRPr="00B23E08" w:rsidRDefault="00B23E08" w:rsidP="0001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E0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Тип урока: </w:t>
      </w:r>
      <w:r w:rsidRPr="00B23E0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изучения нового материала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5827" w:rsidRPr="00015827" w:rsidRDefault="00015827" w:rsidP="0001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015827" w:rsidRPr="00015827" w:rsidRDefault="00015827" w:rsidP="0001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момент.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</w:t>
      </w:r>
      <w:r w:rsidRPr="00D030D0">
        <w:rPr>
          <w:rFonts w:ascii="Times New Roman" w:eastAsia="Times New Roman" w:hAnsi="Times New Roman" w:cs="Times New Roman"/>
          <w:sz w:val="28"/>
          <w:szCs w:val="28"/>
          <w:lang w:eastAsia="ru-RU"/>
        </w:rPr>
        <w:t>ята.</w:t>
      </w: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 холодное время года мы изучаем историю стран, где сейчас тепло, и я надеюсь, что теплая, добрая атмосфера будет сегодня царить на нашем уроке.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Постановка цели и задач урока. Мотивация учебной деятельности учащихся.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предлагаю начать наш урок с игры «Чудесный сундучок». В сундучке находятся рис, чай, сахар, перец. Ученик должен с закрытыми глазами отгадать на ощупь, по вкусу, по запаху, что ему предлагается.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как вы </w:t>
      </w:r>
      <w:proofErr w:type="gramStart"/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может объединять эти продукты?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с историей какого государства нам предстоит сегодня познакомиться?</w:t>
      </w:r>
    </w:p>
    <w:p w:rsidR="00D34DD7" w:rsidRPr="00D030D0" w:rsidRDefault="00606786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015827" w:rsidRPr="000158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Правильно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</w:t>
      </w:r>
      <w:r w:rsidR="00015827" w:rsidRPr="000158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Индией</w:t>
      </w:r>
      <w:proofErr w:type="gramEnd"/>
      <w:r w:rsidR="00015827" w:rsidRPr="000158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тема нашего урока 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«Природа и люди Древней Индии»( записать в тетради число и тему урока)</w:t>
      </w:r>
    </w:p>
    <w:p w:rsidR="00015827" w:rsidRPr="00D030D0" w:rsidRDefault="00015827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Проблема:</w:t>
      </w: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58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Древние греки называли Индию:" волшебной, сказочной страной".</w:t>
      </w: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Почему?</w:t>
      </w:r>
    </w:p>
    <w:p w:rsidR="00015827" w:rsidRPr="00D030D0" w:rsidRDefault="00015827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D0">
        <w:rPr>
          <w:rFonts w:ascii="Times New Roman" w:eastAsia="Times New Roman" w:hAnsi="Times New Roman" w:cs="Times New Roman"/>
          <w:sz w:val="28"/>
          <w:szCs w:val="28"/>
          <w:lang w:eastAsia="ru-RU"/>
        </w:rPr>
        <w:t>( ответы ребят). Что нам необходимо узнать о новой стране?</w:t>
      </w:r>
    </w:p>
    <w:p w:rsidR="00D030D0" w:rsidRPr="00015827" w:rsidRDefault="00D030D0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Цели урока. (План)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Изучить географическое положение и природу Древней Индии.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Познакомиться с основными занятиями жителей Индии.</w:t>
      </w:r>
    </w:p>
    <w:p w:rsidR="00015827" w:rsidRPr="00D030D0" w:rsidRDefault="00015827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Выяснить особенности религиозных верований индийцев.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06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по теме урока:</w:t>
      </w:r>
    </w:p>
    <w:p w:rsidR="00015827" w:rsidRPr="00015827" w:rsidRDefault="00606786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получения новой информации</w:t>
      </w:r>
      <w:r w:rsidR="00015827"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прежде всего, необходимо взять </w:t>
      </w:r>
      <w:r w:rsidR="00015827" w:rsidRPr="00015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карту</w:t>
      </w:r>
      <w:r w:rsidR="00015827"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ней мы сразу же определим местонахождение Индии. </w:t>
      </w:r>
      <w:proofErr w:type="gramStart"/>
      <w:r w:rsidR="00015827" w:rsidRPr="00D03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 работа</w:t>
      </w:r>
      <w:proofErr w:type="gramEnd"/>
      <w:r w:rsidR="00015827" w:rsidRPr="00D03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атласом)</w:t>
      </w:r>
      <w:r w:rsidR="00015827" w:rsidRPr="000158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 каком полуострове расположена Индия? </w:t>
      </w:r>
      <w:r w:rsidRPr="00015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полуострове Индостан.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Полуостров</w:t>
      </w: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часть суши, с трех сторон омываемая водой: морями, океанами.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Водами какого океана омывается Индия? </w:t>
      </w:r>
      <w:r w:rsidRPr="00015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запада, с востока и юга ее границы омывает Индийский океан.</w:t>
      </w:r>
    </w:p>
    <w:p w:rsidR="00B23E08" w:rsidRPr="00D030D0" w:rsidRDefault="00015827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Вы уже знаете, что люди поселялись там, где есть реки. В Индии это две большие реки. Найдите их на карте и назовите их. </w:t>
      </w:r>
      <w:r w:rsidRPr="00D03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D030D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 и Ганг)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оработаем с документом. Это отрывок из сочинения </w:t>
      </w:r>
      <w:r w:rsidRPr="00015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Диодора Сицилийского «Историческая библиотека».</w:t>
      </w:r>
    </w:p>
    <w:p w:rsidR="00015827" w:rsidRPr="00015827" w:rsidRDefault="00015827" w:rsidP="0001582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"Много в Индии больших гор, поросших всевозможными, приносящими плоды деревьями."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узнали из этого отрывка? (</w:t>
      </w:r>
      <w:r w:rsidRPr="00015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Индии есть горы)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Смотрим на карту. Как называются горы, о которых упоминает Диодор </w:t>
      </w:r>
      <w:proofErr w:type="gramStart"/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Сицилийский?(</w:t>
      </w:r>
      <w:proofErr w:type="gramEnd"/>
      <w:r w:rsidRPr="00015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Гималаи)</w:t>
      </w:r>
    </w:p>
    <w:p w:rsidR="009A1DAD" w:rsidRPr="00015827" w:rsidRDefault="00B23E08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("Индия никогда, говорят, </w:t>
      </w:r>
      <w:r w:rsidR="00015827"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знала голода. Ведь каждый год там бывает по два дождливы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сезона – один зимний, другой - </w:t>
      </w:r>
      <w:r w:rsidR="00015827"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летний."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узнали о климате Индии? ( </w:t>
      </w:r>
      <w:r w:rsidRPr="00015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там идут дожди)</w:t>
      </w:r>
    </w:p>
    <w:p w:rsidR="00015827" w:rsidRDefault="00015827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 в Индии идут часто. Именно поэтому в Индии влажно и очень жарко. Из-за этих особенностей климата большая часть территории страны покрыта непроходимыми лесами.</w:t>
      </w:r>
    </w:p>
    <w:p w:rsidR="00B23E08" w:rsidRPr="00B23E08" w:rsidRDefault="00B23E08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Один из учащихся на физической карте мира  показывает местонахождение Индии, Индийский океан, реки, горы.</w:t>
      </w:r>
    </w:p>
    <w:p w:rsidR="009A1DAD" w:rsidRPr="00D030D0" w:rsidRDefault="00015827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когда мы с вами обладаем знаниями о географическом положении</w:t>
      </w:r>
      <w:r w:rsidR="009A1DAD" w:rsidRPr="00D03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сделаем краткую характеристику географическому положению </w:t>
      </w:r>
      <w:proofErr w:type="gramStart"/>
      <w:r w:rsidR="009A1DAD" w:rsidRPr="00D030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Индии(</w:t>
      </w:r>
      <w:proofErr w:type="gramEnd"/>
      <w:r w:rsidR="009A1DAD" w:rsidRPr="00D03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в тетради)</w:t>
      </w:r>
    </w:p>
    <w:p w:rsidR="009A1DAD" w:rsidRPr="00D030D0" w:rsidRDefault="009A1DAD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827" w:rsidRPr="00015827" w:rsidRDefault="009A1DAD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познакомиться с жизнью индейцев более подробно, мы поработаем в группах. Итак, у каждой группы свое задание.</w:t>
      </w:r>
      <w:r w:rsidR="00015827"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завершения работы каждая группа представит свой проект. Все, что необходимо для этого у вас есть, учебники, дополнительные источники лежат на столах.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№1. </w:t>
      </w:r>
      <w:r w:rsidRPr="000158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 «Джунгли и их роль в жизни индийцев».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№2 </w:t>
      </w:r>
      <w:r w:rsidRPr="000158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 «Основные занятия населения».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№3 </w:t>
      </w:r>
      <w:r w:rsidRPr="000158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 « Религиозные верования».</w:t>
      </w:r>
    </w:p>
    <w:p w:rsidR="00015827" w:rsidRPr="00015827" w:rsidRDefault="00015827" w:rsidP="0001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проектами.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0D0" w:rsidRPr="00D030D0" w:rsidRDefault="00015827" w:rsidP="00D030D0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групп с выполненными проектами.</w:t>
      </w:r>
    </w:p>
    <w:p w:rsidR="009A1DAD" w:rsidRDefault="0031036B" w:rsidP="00015827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</w:t>
      </w:r>
      <w:r w:rsidR="00E315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 итоги урока:</w:t>
      </w:r>
    </w:p>
    <w:p w:rsidR="00E315C0" w:rsidRDefault="00E315C0" w:rsidP="00E31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E315C0" w:rsidRDefault="00E315C0" w:rsidP="00E315C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каждой группе ответственный за учет ваших достижений занёс заработанные вами баллы в специальный лист. Таким образом, определен вклад каждого из вас в общее дело</w:t>
      </w:r>
    </w:p>
    <w:p w:rsidR="00E315C0" w:rsidRPr="00015827" w:rsidRDefault="00E315C0" w:rsidP="00015827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827" w:rsidRPr="00015827" w:rsidRDefault="00190DFF" w:rsidP="00015827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задания «закрой окно» (назовите</w:t>
      </w:r>
      <w:r w:rsidR="00015827" w:rsidRPr="00015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недостающие слова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015827" w:rsidRPr="00015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Индия расположена на юге материка</w:t>
      </w:r>
      <w:proofErr w:type="gramStart"/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. .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Северной границей Индии служат самые высокие горы в мире. Их название ……. .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Берега Индии с запада, с востока и с юга омывает ……… океан.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Самые многоводные реки Индии — это ………..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Трудные непроходимые леса называют ……..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Основные занятия древних индийцев - это ……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7) С давних пор индийцы выращивали на полях......</w:t>
      </w:r>
    </w:p>
    <w:p w:rsidR="00015827" w:rsidRPr="00D030D0" w:rsidRDefault="00015827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8) Одним из самых главных богов был ..........., его изображали с головой ...........</w:t>
      </w:r>
    </w:p>
    <w:p w:rsidR="00D030D0" w:rsidRPr="00015827" w:rsidRDefault="00D030D0" w:rsidP="00D030D0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  <w:r w:rsidR="00F84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самооценка</w:t>
      </w:r>
    </w:p>
    <w:p w:rsidR="00B23E08" w:rsidRDefault="00F84E63" w:rsidP="00F84E6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греки  Индию называют сказочной страной? </w:t>
      </w:r>
    </w:p>
    <w:p w:rsidR="00D030D0" w:rsidRPr="00015827" w:rsidRDefault="00B23E08" w:rsidP="00F84E6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30D0"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вновь изученного материала вы считаете самым интересным</w:t>
      </w:r>
      <w:r w:rsidR="00F84E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30D0"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запоминающимся?</w:t>
      </w:r>
    </w:p>
    <w:p w:rsidR="00D030D0" w:rsidRPr="00015827" w:rsidRDefault="00F84E63" w:rsidP="00F84E6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30D0"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вас удивило?</w:t>
      </w:r>
    </w:p>
    <w:p w:rsidR="00D030D0" w:rsidRPr="00015827" w:rsidRDefault="00F84E63" w:rsidP="00F84E6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30D0"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появилось желание совершить путешествие в эту загадочную, интересную страну?</w:t>
      </w:r>
    </w:p>
    <w:p w:rsidR="00F84E63" w:rsidRDefault="00D030D0" w:rsidP="00F84E6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Индии возникла традиция именовать года в честь животных. Индия родина шахмат, цифр, которые мы сейчас называем арабскими. Об этом и многом друг</w:t>
      </w:r>
      <w:r w:rsidR="00F84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мы узнаем на следующем уроке.</w:t>
      </w:r>
    </w:p>
    <w:p w:rsidR="00D030D0" w:rsidRPr="00D030D0" w:rsidRDefault="00F84E63" w:rsidP="00F84E6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30D0" w:rsidRPr="00D03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продолжить следующие фразы, подчеркнув выбранный вами вариант ответа и поставить себе оценку за урок в «Листе самооценки».</w:t>
      </w:r>
    </w:p>
    <w:p w:rsidR="00D030D0" w:rsidRPr="00D030D0" w:rsidRDefault="00D030D0" w:rsidP="00D030D0">
      <w:pPr>
        <w:numPr>
          <w:ilvl w:val="0"/>
          <w:numId w:val="3"/>
        </w:numPr>
        <w:spacing w:after="0" w:line="21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я работал (а)… (</w:t>
      </w:r>
      <w:r w:rsidRPr="00D03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активно / пассивно</w:t>
      </w:r>
      <w:r w:rsidRPr="00D030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030D0" w:rsidRPr="00D030D0" w:rsidRDefault="00D030D0" w:rsidP="00D030D0">
      <w:pPr>
        <w:numPr>
          <w:ilvl w:val="0"/>
          <w:numId w:val="3"/>
        </w:numPr>
        <w:spacing w:after="0" w:line="21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работой на уроке я… (</w:t>
      </w:r>
      <w:r w:rsidRPr="00D03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доволен (довольна) / недоволен (недовольна)</w:t>
      </w:r>
      <w:r w:rsidRPr="00D030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030D0" w:rsidRPr="00D030D0" w:rsidRDefault="00D030D0" w:rsidP="00D030D0">
      <w:pPr>
        <w:numPr>
          <w:ilvl w:val="0"/>
          <w:numId w:val="3"/>
        </w:numPr>
        <w:spacing w:after="0" w:line="21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D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мне показался… (</w:t>
      </w:r>
      <w:r w:rsidRPr="00D03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коротким / длинным</w:t>
      </w:r>
      <w:r w:rsidRPr="00D030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030D0" w:rsidRPr="00D030D0" w:rsidRDefault="00D030D0" w:rsidP="00D030D0">
      <w:pPr>
        <w:numPr>
          <w:ilvl w:val="0"/>
          <w:numId w:val="3"/>
        </w:numPr>
        <w:spacing w:after="0" w:line="21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урок я (</w:t>
      </w:r>
      <w:r w:rsidRPr="00D03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устал(а) /устал(а)</w:t>
      </w:r>
      <w:r w:rsidRPr="00D030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030D0" w:rsidRPr="00D030D0" w:rsidRDefault="00D030D0" w:rsidP="00D030D0">
      <w:pPr>
        <w:numPr>
          <w:ilvl w:val="0"/>
          <w:numId w:val="3"/>
        </w:numPr>
        <w:spacing w:after="0" w:line="21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настроение… (</w:t>
      </w:r>
      <w:r w:rsidRPr="00D03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стало лучше / стало хуже</w:t>
      </w:r>
      <w:r w:rsidRPr="00D030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030D0" w:rsidRPr="00D44798" w:rsidRDefault="00D030D0" w:rsidP="00D44798">
      <w:pPr>
        <w:numPr>
          <w:ilvl w:val="0"/>
          <w:numId w:val="3"/>
        </w:numPr>
        <w:spacing w:after="0" w:line="21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урока мне был… (</w:t>
      </w:r>
      <w:r w:rsidRPr="00D030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полезен / бесполезен, интересен / скучен</w:t>
      </w:r>
      <w:r w:rsidRPr="00D030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5827" w:rsidRPr="00015827" w:rsidRDefault="00D030D0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r w:rsidR="00015827" w:rsidRPr="00015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омашнем задани</w:t>
      </w:r>
      <w:r w:rsidRPr="00D03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и: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Запишем домашнее задание: </w:t>
      </w:r>
      <w:proofErr w:type="gramStart"/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( каждый</w:t>
      </w:r>
      <w:proofErr w:type="gramEnd"/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выбирает уровень сложности дом.задания)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Параграф 20 – читать, отвечать на вопросы.</w:t>
      </w:r>
    </w:p>
    <w:p w:rsidR="00015827" w:rsidRPr="00015827" w:rsidRDefault="0031036B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Подготовить </w:t>
      </w:r>
      <w:r w:rsidR="00015827"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 по одному из изученных вопросов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Джунгли.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занятия.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Боги Индии.</w:t>
      </w:r>
    </w:p>
    <w:p w:rsidR="00015827" w:rsidRPr="00015827" w:rsidRDefault="00015827" w:rsidP="00015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15827" w:rsidRPr="00015827" w:rsidRDefault="00015827" w:rsidP="009A1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827" w:rsidRPr="00015827" w:rsidRDefault="00015827" w:rsidP="009A1DA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группе №1 .</w:t>
      </w:r>
    </w:p>
    <w:p w:rsidR="00015827" w:rsidRPr="00015827" w:rsidRDefault="00015827" w:rsidP="009A1DA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Тема «Джунгли и их роль в жизни индийцев»</w:t>
      </w:r>
    </w:p>
    <w:p w:rsidR="00015827" w:rsidRPr="00015827" w:rsidRDefault="00015827" w:rsidP="009A1DA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Параграф 20, пункт №2.</w:t>
      </w:r>
    </w:p>
    <w:p w:rsidR="00015827" w:rsidRPr="00015827" w:rsidRDefault="00015827" w:rsidP="009A1DA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827" w:rsidRPr="00015827" w:rsidRDefault="00015827" w:rsidP="009A1DA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Гипотеза: Человек может выжить в джунглях.</w:t>
      </w:r>
    </w:p>
    <w:p w:rsidR="00015827" w:rsidRPr="00015827" w:rsidRDefault="00015827" w:rsidP="009A1DA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Докажите или опровергните эту </w:t>
      </w:r>
      <w:proofErr w:type="gramStart"/>
      <w:r w:rsidRPr="000158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гипотезу.(</w:t>
      </w:r>
      <w:proofErr w:type="gramEnd"/>
      <w:r w:rsidRPr="000158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Чтобы это сделать сначала вам надо ответить на вопросы этой карточки. А затем вернуться к рассмотрению гипотезы.)</w:t>
      </w:r>
    </w:p>
    <w:p w:rsidR="00015827" w:rsidRPr="00015827" w:rsidRDefault="00015827" w:rsidP="009A1DA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Справка:</w:t>
      </w:r>
      <w:r w:rsidRPr="00015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Гипотеза - это положение, выдвигаемое в качестве</w:t>
      </w:r>
    </w:p>
    <w:p w:rsidR="00015827" w:rsidRPr="00015827" w:rsidRDefault="00015827" w:rsidP="009A1DA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предварительного, условного объяснения некоторого явления или группыявлений; предположение о существовании некоторого явления.</w:t>
      </w:r>
    </w:p>
    <w:p w:rsidR="00015827" w:rsidRPr="00015827" w:rsidRDefault="00015827" w:rsidP="009A1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Вопросы для ответа:</w:t>
      </w:r>
    </w:p>
    <w:p w:rsidR="00015827" w:rsidRPr="009A1DAD" w:rsidRDefault="00015827" w:rsidP="009A1DA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</w:t>
      </w:r>
      <w:r w:rsidRPr="009A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слова джунгли</w:t>
      </w:r>
    </w:p>
    <w:p w:rsidR="009A1DAD" w:rsidRDefault="009A1DAD" w:rsidP="009A1DA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представлял собой растительный мир джунглей?</w:t>
      </w:r>
    </w:p>
    <w:p w:rsidR="009A1DAD" w:rsidRDefault="009A1DAD" w:rsidP="009A1DA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пользу эти растения принесли людям?</w:t>
      </w:r>
    </w:p>
    <w:p w:rsidR="009A1DAD" w:rsidRDefault="002870DD" w:rsidP="009A1DA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опасности подстере</w:t>
      </w:r>
      <w:r w:rsidR="009A1DA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 там человека?</w:t>
      </w:r>
    </w:p>
    <w:p w:rsidR="007B3826" w:rsidRPr="007B3826" w:rsidRDefault="002870DD" w:rsidP="0001582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сгруппируйте предметы из джунглей приносящие пользу и вред человеку </w:t>
      </w:r>
      <w:r w:rsidRPr="00287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287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+»«</w:t>
      </w:r>
      <w:proofErr w:type="gramEnd"/>
      <w:r w:rsidRPr="00287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-»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433"/>
        <w:gridCol w:w="4418"/>
      </w:tblGrid>
      <w:tr w:rsidR="007B3826" w:rsidRPr="007B3826" w:rsidTr="007B3826">
        <w:tc>
          <w:tcPr>
            <w:tcW w:w="4785" w:type="dxa"/>
          </w:tcPr>
          <w:p w:rsidR="007B3826" w:rsidRPr="007B3826" w:rsidRDefault="007B3826" w:rsidP="007B382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7B382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 xml:space="preserve">                        Польза +</w:t>
            </w:r>
          </w:p>
        </w:tc>
        <w:tc>
          <w:tcPr>
            <w:tcW w:w="4786" w:type="dxa"/>
          </w:tcPr>
          <w:p w:rsidR="007B3826" w:rsidRPr="007B3826" w:rsidRDefault="007B3826" w:rsidP="007B382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7B3826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 xml:space="preserve">                         Вред -</w:t>
            </w:r>
          </w:p>
        </w:tc>
      </w:tr>
      <w:tr w:rsidR="007B3826" w:rsidTr="007B3826">
        <w:tc>
          <w:tcPr>
            <w:tcW w:w="4785" w:type="dxa"/>
          </w:tcPr>
          <w:p w:rsidR="007B3826" w:rsidRDefault="007B3826" w:rsidP="007B3826">
            <w:pPr>
              <w:pStyle w:val="a3"/>
              <w:ind w:left="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</w:tcPr>
          <w:p w:rsidR="007B3826" w:rsidRDefault="007B3826" w:rsidP="007B3826">
            <w:pPr>
              <w:pStyle w:val="a3"/>
              <w:ind w:left="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7B3826" w:rsidTr="007B3826">
        <w:tc>
          <w:tcPr>
            <w:tcW w:w="4785" w:type="dxa"/>
          </w:tcPr>
          <w:p w:rsidR="007B3826" w:rsidRDefault="007B3826" w:rsidP="007B3826">
            <w:pPr>
              <w:pStyle w:val="a3"/>
              <w:ind w:left="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</w:tcPr>
          <w:p w:rsidR="007B3826" w:rsidRDefault="007B3826" w:rsidP="007B3826">
            <w:pPr>
              <w:pStyle w:val="a3"/>
              <w:ind w:left="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7B3826" w:rsidTr="007B3826">
        <w:tc>
          <w:tcPr>
            <w:tcW w:w="4785" w:type="dxa"/>
          </w:tcPr>
          <w:p w:rsidR="007B3826" w:rsidRDefault="007B3826" w:rsidP="007B3826">
            <w:pPr>
              <w:pStyle w:val="a3"/>
              <w:ind w:left="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</w:tcPr>
          <w:p w:rsidR="007B3826" w:rsidRDefault="007B3826" w:rsidP="007B3826">
            <w:pPr>
              <w:pStyle w:val="a3"/>
              <w:ind w:left="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7B3826" w:rsidTr="007B3826">
        <w:tc>
          <w:tcPr>
            <w:tcW w:w="4785" w:type="dxa"/>
          </w:tcPr>
          <w:p w:rsidR="007B3826" w:rsidRDefault="007B3826" w:rsidP="007B3826">
            <w:pPr>
              <w:pStyle w:val="a3"/>
              <w:ind w:left="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</w:tcPr>
          <w:p w:rsidR="007B3826" w:rsidRDefault="007B3826" w:rsidP="007B3826">
            <w:pPr>
              <w:pStyle w:val="a3"/>
              <w:ind w:left="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</w:tbl>
    <w:p w:rsidR="00015827" w:rsidRPr="00D856E2" w:rsidRDefault="00015827" w:rsidP="007B382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E2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015827" w:rsidRPr="00015827" w:rsidRDefault="00015827" w:rsidP="008940A7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группе № 2</w:t>
      </w:r>
    </w:p>
    <w:p w:rsidR="00015827" w:rsidRPr="00015827" w:rsidRDefault="00015827" w:rsidP="008940A7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Тема «Основные занятия населения»</w:t>
      </w:r>
    </w:p>
    <w:p w:rsidR="00015827" w:rsidRPr="00015827" w:rsidRDefault="00015827" w:rsidP="008940A7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Параграф 20, пункт №2, лист с дополнительными историческими источниками.</w:t>
      </w:r>
    </w:p>
    <w:p w:rsidR="00015827" w:rsidRPr="00015827" w:rsidRDefault="00015827" w:rsidP="008940A7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Гипотеза: Основным занятием в древней Индии было земледелие.</w:t>
      </w:r>
    </w:p>
    <w:p w:rsidR="00015827" w:rsidRPr="00015827" w:rsidRDefault="00015827" w:rsidP="008940A7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Докажите или опровергните эту </w:t>
      </w:r>
      <w:proofErr w:type="gramStart"/>
      <w:r w:rsidRPr="000158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гипотезу.(</w:t>
      </w:r>
      <w:proofErr w:type="gramEnd"/>
      <w:r w:rsidRPr="000158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Чтобы это сделать сначала вам надо ответить на вопросы этой карточки. А затем вернуться к рассмотрению гипотезы.)</w:t>
      </w:r>
    </w:p>
    <w:p w:rsidR="00015827" w:rsidRPr="00015827" w:rsidRDefault="00015827" w:rsidP="008940A7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Справка:</w:t>
      </w:r>
      <w:r w:rsidRPr="00015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Гипотеза - это положение, выдвигаемое в качестве</w:t>
      </w:r>
    </w:p>
    <w:p w:rsidR="00015827" w:rsidRPr="00015827" w:rsidRDefault="00015827" w:rsidP="008940A7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предварительного, условного объяснения некоторого явления или группы</w:t>
      </w:r>
    </w:p>
    <w:p w:rsidR="00015827" w:rsidRPr="00015827" w:rsidRDefault="00015827" w:rsidP="008940A7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явлений; предположение о существовании некоторого явления.</w:t>
      </w:r>
    </w:p>
    <w:p w:rsidR="00015827" w:rsidRPr="00015827" w:rsidRDefault="00015827" w:rsidP="008940A7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15827" w:rsidRPr="00015827" w:rsidRDefault="00015827" w:rsidP="008940A7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для ответа:</w:t>
      </w:r>
    </w:p>
    <w:p w:rsidR="00015827" w:rsidRPr="00015827" w:rsidRDefault="00015827" w:rsidP="008940A7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необходимо было сделать индийцам, чтобы подготовить участок для поселения?</w:t>
      </w:r>
    </w:p>
    <w:p w:rsidR="00015827" w:rsidRPr="00015827" w:rsidRDefault="00015827" w:rsidP="008940A7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Благодаря чему эта работа стала намного легче, когда это произошло?</w:t>
      </w:r>
    </w:p>
    <w:p w:rsidR="00015827" w:rsidRPr="00015827" w:rsidRDefault="00015827" w:rsidP="008940A7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индийцы выращивали в заболоченных долинах?</w:t>
      </w:r>
    </w:p>
    <w:p w:rsidR="00015827" w:rsidRPr="00015827" w:rsidRDefault="00015827" w:rsidP="008940A7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Какие культуры выращивали, кроме риса?</w:t>
      </w:r>
    </w:p>
    <w:p w:rsidR="00015827" w:rsidRPr="00015827" w:rsidRDefault="00015827" w:rsidP="008940A7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изготавливали из хлопка?</w:t>
      </w:r>
    </w:p>
    <w:p w:rsidR="00015827" w:rsidRPr="00015827" w:rsidRDefault="00015827" w:rsidP="008940A7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Какие ремесла были развиты?</w:t>
      </w:r>
    </w:p>
    <w:p w:rsidR="00015827" w:rsidRPr="00015827" w:rsidRDefault="00015827" w:rsidP="008940A7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7.Каких животных разводили?</w:t>
      </w:r>
    </w:p>
    <w:p w:rsidR="00015827" w:rsidRPr="00015827" w:rsidRDefault="00015827" w:rsidP="008940A7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Задание:</w:t>
      </w:r>
    </w:p>
    <w:p w:rsidR="00015827" w:rsidRPr="00015827" w:rsidRDefault="00015827" w:rsidP="008940A7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кластер «З</w:t>
      </w:r>
      <w:r w:rsidR="008940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населения Древней Индии»</w:t>
      </w:r>
    </w:p>
    <w:p w:rsidR="00015827" w:rsidRPr="00015827" w:rsidRDefault="00015827" w:rsidP="008940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древних индийцев.</w:t>
      </w:r>
    </w:p>
    <w:p w:rsidR="00015827" w:rsidRPr="00015827" w:rsidRDefault="00015827" w:rsidP="008940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Ремесленники селились в городах, причем представители каждой профессии жили на одной улице. Были, например, улицы ткачей, гончаров, ювелиров. Домашняя и храмовая утварь, оружие, орудия производства изготовлялись из бронзы и меди. Золото и серебро использовались для украшений. Процветала торговля. Особенно развитыми были торговые связи с Шумером.</w:t>
      </w:r>
    </w:p>
    <w:p w:rsidR="00015827" w:rsidRPr="00015827" w:rsidRDefault="00015827" w:rsidP="000158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группе №3.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Тема « Религиозные верования»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Параграф 20, пункт №4, 5.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Гипотеза: Древние индийцы не верили в переселение душ.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Докажите или опровергните эту </w:t>
      </w:r>
      <w:proofErr w:type="gramStart"/>
      <w:r w:rsidRPr="000158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гипотезу.(</w:t>
      </w:r>
      <w:proofErr w:type="gramEnd"/>
      <w:r w:rsidRPr="000158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Чтобы это сделать сначала вам надо ответить на вопросы этой карточки. А затем вернуться к рассмотрению гипотезы.)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Справка:</w:t>
      </w:r>
      <w:r w:rsidRPr="00015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Гипотеза - это положение, выдвигаемое в качестве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предварительного, условного объяснения некоторого явления или группы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явлений; предположение о существовании некоторого явления.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Отношение к животным</w:t>
      </w:r>
      <w:r w:rsidR="00D856E2" w:rsidRPr="00D856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для ответа</w:t>
      </w:r>
    </w:p>
    <w:p w:rsidR="00015827" w:rsidRPr="00015827" w:rsidRDefault="00D856E2" w:rsidP="00015827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D8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П.4 </w:t>
      </w:r>
      <w:r w:rsidR="00015827"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индийцы представляли богов?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Одним из самых главных богов был _</w:t>
      </w:r>
      <w:proofErr w:type="gramStart"/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_,(</w:t>
      </w:r>
      <w:proofErr w:type="gramEnd"/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обратите внимание на ударение) как его изображали?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они относились к слону, корове.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п.5 Вера в переселение душ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для ответа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происходило после смерти с человеком?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 чего зависит, кем станет человек после смерти?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вели себя те, кто заботился о своей дальнейшей судьбе?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Задания: сгруппируйте изображения животных в две группы, наклейте их на </w:t>
      </w:r>
      <w:proofErr w:type="gramStart"/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бумагу .</w:t>
      </w:r>
      <w:proofErr w:type="gramEnd"/>
    </w:p>
    <w:p w:rsidR="00015827" w:rsidRPr="00015827" w:rsidRDefault="00015827" w:rsidP="00015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Священные животные</w:t>
      </w:r>
    </w:p>
    <w:p w:rsidR="00015827" w:rsidRPr="00015827" w:rsidRDefault="00015827" w:rsidP="000158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1582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Животные, несущие опасность</w:t>
      </w:r>
    </w:p>
    <w:p w:rsidR="00015827" w:rsidRPr="00015827" w:rsidRDefault="00015827" w:rsidP="00015827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15827" w:rsidRPr="00015827" w:rsidRDefault="00015827" w:rsidP="00015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15827" w:rsidRPr="00015827" w:rsidRDefault="00015827" w:rsidP="00015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15827" w:rsidRPr="00015827" w:rsidRDefault="00015827" w:rsidP="00015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15827" w:rsidRDefault="00D856E2" w:rsidP="00D856E2">
      <w:pPr>
        <w:shd w:val="clear" w:color="auto" w:fill="FFFFFF"/>
        <w:tabs>
          <w:tab w:val="left" w:pos="1772"/>
        </w:tabs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ab/>
      </w:r>
    </w:p>
    <w:p w:rsidR="00D856E2" w:rsidRDefault="00D856E2" w:rsidP="00D856E2">
      <w:pPr>
        <w:shd w:val="clear" w:color="auto" w:fill="FFFFFF"/>
        <w:tabs>
          <w:tab w:val="left" w:pos="1772"/>
        </w:tabs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856E2" w:rsidRDefault="00D856E2" w:rsidP="00D856E2">
      <w:pPr>
        <w:shd w:val="clear" w:color="auto" w:fill="FFFFFF"/>
        <w:tabs>
          <w:tab w:val="left" w:pos="1772"/>
        </w:tabs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856E2" w:rsidRDefault="00D856E2" w:rsidP="00D856E2">
      <w:pPr>
        <w:shd w:val="clear" w:color="auto" w:fill="FFFFFF"/>
        <w:tabs>
          <w:tab w:val="left" w:pos="1772"/>
        </w:tabs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856E2" w:rsidRDefault="00D856E2" w:rsidP="00D856E2">
      <w:pPr>
        <w:shd w:val="clear" w:color="auto" w:fill="FFFFFF"/>
        <w:tabs>
          <w:tab w:val="left" w:pos="1772"/>
        </w:tabs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856E2" w:rsidRDefault="00D856E2" w:rsidP="00D856E2">
      <w:pPr>
        <w:shd w:val="clear" w:color="auto" w:fill="FFFFFF"/>
        <w:tabs>
          <w:tab w:val="left" w:pos="1772"/>
        </w:tabs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856E2" w:rsidRDefault="00D856E2" w:rsidP="00D856E2">
      <w:pPr>
        <w:shd w:val="clear" w:color="auto" w:fill="FFFFFF"/>
        <w:tabs>
          <w:tab w:val="left" w:pos="1772"/>
        </w:tabs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15827" w:rsidRPr="00015827" w:rsidRDefault="00015827" w:rsidP="00015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86EA5" w:rsidRPr="00190DFF" w:rsidRDefault="00015827" w:rsidP="00190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5827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sectPr w:rsidR="00086EA5" w:rsidRPr="00190DFF" w:rsidSect="00D4479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54751"/>
    <w:multiLevelType w:val="multilevel"/>
    <w:tmpl w:val="77CA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9A0515"/>
    <w:multiLevelType w:val="multilevel"/>
    <w:tmpl w:val="4CB6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547C24"/>
    <w:multiLevelType w:val="hybridMultilevel"/>
    <w:tmpl w:val="48F8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0681B"/>
    <w:multiLevelType w:val="multilevel"/>
    <w:tmpl w:val="2D48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9A9"/>
    <w:rsid w:val="00015827"/>
    <w:rsid w:val="00044833"/>
    <w:rsid w:val="00086EA5"/>
    <w:rsid w:val="00190DFF"/>
    <w:rsid w:val="00260AD2"/>
    <w:rsid w:val="002870DD"/>
    <w:rsid w:val="0031036B"/>
    <w:rsid w:val="003505B1"/>
    <w:rsid w:val="00606786"/>
    <w:rsid w:val="0067052C"/>
    <w:rsid w:val="007B3826"/>
    <w:rsid w:val="008940A7"/>
    <w:rsid w:val="009A1DAD"/>
    <w:rsid w:val="009D28B1"/>
    <w:rsid w:val="00AD0AA2"/>
    <w:rsid w:val="00B04D0A"/>
    <w:rsid w:val="00B23E08"/>
    <w:rsid w:val="00BD59A9"/>
    <w:rsid w:val="00D030D0"/>
    <w:rsid w:val="00D34DD7"/>
    <w:rsid w:val="00D44798"/>
    <w:rsid w:val="00D856E2"/>
    <w:rsid w:val="00E315C0"/>
    <w:rsid w:val="00F049E0"/>
    <w:rsid w:val="00F84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6455"/>
  <w15:docId w15:val="{2DB557A3-72B9-48E5-9B23-20AB1F5E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D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0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3E08"/>
  </w:style>
  <w:style w:type="table" w:styleId="a5">
    <w:name w:val="Table Grid"/>
    <w:basedOn w:val="a1"/>
    <w:uiPriority w:val="59"/>
    <w:rsid w:val="007B3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2022-01-21T01:11:00Z</dcterms:created>
  <dcterms:modified xsi:type="dcterms:W3CDTF">2024-02-20T02:49:00Z</dcterms:modified>
</cp:coreProperties>
</file>