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A7" w:rsidRPr="006677A7" w:rsidRDefault="006677A7" w:rsidP="006677A7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677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Муниципальное общеобразовательное бюджетное учреждение</w:t>
      </w:r>
      <w:r w:rsidRPr="006677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средняя общеобразовательная школа № 28 города Сочи</w:t>
      </w:r>
      <w:r w:rsidRPr="006677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имени Героя Гражданской войны Блинова Михаила Федосеевича</w:t>
      </w:r>
    </w:p>
    <w:p w:rsidR="006677A7" w:rsidRPr="006677A7" w:rsidRDefault="006677A7" w:rsidP="00CF2065">
      <w:pPr>
        <w:rPr>
          <w:rFonts w:ascii="Times New Roman" w:hAnsi="Times New Roman" w:cs="Times New Roman"/>
          <w:sz w:val="28"/>
          <w:szCs w:val="28"/>
        </w:rPr>
      </w:pPr>
    </w:p>
    <w:p w:rsidR="006677A7" w:rsidRDefault="006677A7" w:rsidP="00CF2065">
      <w:pPr>
        <w:rPr>
          <w:rFonts w:ascii="Times New Roman" w:hAnsi="Times New Roman" w:cs="Times New Roman"/>
          <w:sz w:val="28"/>
          <w:szCs w:val="28"/>
        </w:rPr>
      </w:pPr>
    </w:p>
    <w:p w:rsidR="006677A7" w:rsidRDefault="006677A7" w:rsidP="00CF2065">
      <w:pPr>
        <w:rPr>
          <w:rFonts w:ascii="Times New Roman" w:hAnsi="Times New Roman" w:cs="Times New Roman"/>
          <w:sz w:val="28"/>
          <w:szCs w:val="28"/>
        </w:rPr>
      </w:pPr>
    </w:p>
    <w:p w:rsidR="006677A7" w:rsidRPr="006677A7" w:rsidRDefault="006677A7" w:rsidP="00CF2065">
      <w:pPr>
        <w:rPr>
          <w:rFonts w:ascii="Times New Roman" w:hAnsi="Times New Roman" w:cs="Times New Roman"/>
          <w:sz w:val="28"/>
          <w:szCs w:val="28"/>
        </w:rPr>
      </w:pPr>
    </w:p>
    <w:p w:rsidR="00CF2065" w:rsidRPr="006677A7" w:rsidRDefault="00CF2065" w:rsidP="00667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УТВЕРЖДЕНО:</w:t>
      </w:r>
    </w:p>
    <w:p w:rsidR="00CF2065" w:rsidRPr="006677A7" w:rsidRDefault="00CF2065" w:rsidP="00667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решением профсоюзного собрания</w:t>
      </w:r>
    </w:p>
    <w:p w:rsidR="00CF2065" w:rsidRPr="006677A7" w:rsidRDefault="002D25F4" w:rsidP="00667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от «31» августа 2023</w:t>
      </w:r>
      <w:r w:rsidR="00CF2065" w:rsidRPr="006677A7">
        <w:rPr>
          <w:rFonts w:ascii="Times New Roman" w:hAnsi="Times New Roman" w:cs="Times New Roman"/>
          <w:sz w:val="28"/>
          <w:szCs w:val="28"/>
        </w:rPr>
        <w:t xml:space="preserve"> г. протокол № </w:t>
      </w:r>
      <w:r w:rsidR="00AE431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CF2065" w:rsidRPr="006677A7" w:rsidRDefault="00CF2065" w:rsidP="00154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065" w:rsidRPr="006677A7" w:rsidRDefault="00CF2065" w:rsidP="00154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065" w:rsidRDefault="00CF2065" w:rsidP="00154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7A7" w:rsidRDefault="006677A7" w:rsidP="00154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7A7" w:rsidRDefault="006677A7" w:rsidP="00154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7A7" w:rsidRPr="006677A7" w:rsidRDefault="006677A7" w:rsidP="00154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065" w:rsidRPr="006677A7" w:rsidRDefault="00CF2065" w:rsidP="00154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065" w:rsidRPr="006677A7" w:rsidRDefault="00236A99" w:rsidP="00667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План работы первичной профсоюзной организации</w:t>
      </w:r>
      <w:r w:rsidR="00CF2065" w:rsidRPr="00667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065" w:rsidRPr="006677A7" w:rsidRDefault="00CF2065" w:rsidP="00667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МОБУ СОШ № 28 г. Сочи</w:t>
      </w:r>
    </w:p>
    <w:p w:rsidR="00236A99" w:rsidRPr="006677A7" w:rsidRDefault="002D25F4" w:rsidP="00667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на 2023 – 2024</w:t>
      </w:r>
      <w:r w:rsidR="00CF2065" w:rsidRPr="006677A7">
        <w:rPr>
          <w:rFonts w:ascii="Times New Roman" w:hAnsi="Times New Roman" w:cs="Times New Roman"/>
          <w:sz w:val="28"/>
          <w:szCs w:val="28"/>
        </w:rPr>
        <w:t xml:space="preserve"> </w:t>
      </w:r>
      <w:r w:rsidR="006677A7">
        <w:rPr>
          <w:rFonts w:ascii="Times New Roman" w:hAnsi="Times New Roman" w:cs="Times New Roman"/>
          <w:sz w:val="28"/>
          <w:szCs w:val="28"/>
        </w:rPr>
        <w:t>учебный год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</w:p>
    <w:p w:rsidR="00CF2065" w:rsidRPr="006677A7" w:rsidRDefault="00CF2065" w:rsidP="00154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065" w:rsidRPr="006677A7" w:rsidRDefault="00CF2065" w:rsidP="00154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065" w:rsidRPr="006677A7" w:rsidRDefault="00CF2065" w:rsidP="00154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065" w:rsidRPr="006677A7" w:rsidRDefault="00CF2065" w:rsidP="00154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065" w:rsidRPr="006677A7" w:rsidRDefault="00CF2065" w:rsidP="00154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065" w:rsidRPr="006677A7" w:rsidRDefault="00CF2065" w:rsidP="00154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065" w:rsidRPr="006677A7" w:rsidRDefault="00CF2065" w:rsidP="00154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065" w:rsidRPr="006677A7" w:rsidRDefault="00CF2065" w:rsidP="00154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065" w:rsidRPr="006677A7" w:rsidRDefault="00CF2065" w:rsidP="00154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065" w:rsidRPr="006677A7" w:rsidRDefault="00CF2065" w:rsidP="00CF2065">
      <w:pPr>
        <w:rPr>
          <w:rFonts w:ascii="Times New Roman" w:hAnsi="Times New Roman" w:cs="Times New Roman"/>
          <w:sz w:val="28"/>
          <w:szCs w:val="28"/>
        </w:rPr>
      </w:pPr>
    </w:p>
    <w:p w:rsidR="00CF2065" w:rsidRPr="006677A7" w:rsidRDefault="00CF2065" w:rsidP="00CF2065">
      <w:pPr>
        <w:rPr>
          <w:rFonts w:ascii="Times New Roman" w:hAnsi="Times New Roman" w:cs="Times New Roman"/>
          <w:sz w:val="28"/>
          <w:szCs w:val="28"/>
        </w:rPr>
      </w:pPr>
    </w:p>
    <w:p w:rsidR="00236A99" w:rsidRPr="006677A7" w:rsidRDefault="00236A99" w:rsidP="00CF2065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lastRenderedPageBreak/>
        <w:t>ОСНОВНЫЕ ЗАДАЧИ ПЕРВИЧ</w:t>
      </w:r>
      <w:r w:rsidR="002A4A62" w:rsidRPr="006677A7">
        <w:rPr>
          <w:rFonts w:ascii="Times New Roman" w:hAnsi="Times New Roman" w:cs="Times New Roman"/>
          <w:sz w:val="28"/>
          <w:szCs w:val="28"/>
        </w:rPr>
        <w:t>НОЙ ПРОФСОЮЗНОЙ ОРГАНИЗАЦИИ</w:t>
      </w:r>
      <w:r w:rsidRPr="006677A7">
        <w:rPr>
          <w:rFonts w:ascii="Times New Roman" w:hAnsi="Times New Roman" w:cs="Times New Roman"/>
          <w:sz w:val="28"/>
          <w:szCs w:val="28"/>
        </w:rPr>
        <w:t>: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 xml:space="preserve">1. Постоянно </w:t>
      </w:r>
      <w:r w:rsidR="002A4A62" w:rsidRPr="006677A7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6677A7">
        <w:rPr>
          <w:rFonts w:ascii="Times New Roman" w:hAnsi="Times New Roman" w:cs="Times New Roman"/>
          <w:sz w:val="28"/>
          <w:szCs w:val="28"/>
        </w:rPr>
        <w:t xml:space="preserve"> уровень развития и укрепления социального партнерства между администрацией и профкомом.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2. Совершенствовать локальную нормативно-правовую базу деятельности первичной профсоюзной организации.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3. Внедрять в практику работы профкома новые информационные технологии.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4. Создавать благоприятные условия труда и отдыха работников.</w:t>
      </w:r>
    </w:p>
    <w:p w:rsidR="00236A99" w:rsidRPr="006677A7" w:rsidRDefault="002A4A62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поднимать</w:t>
      </w:r>
    </w:p>
    <w:p w:rsidR="001370F0" w:rsidRPr="006677A7" w:rsidRDefault="001370F0" w:rsidP="00236A99">
      <w:pPr>
        <w:rPr>
          <w:rFonts w:ascii="Times New Roman" w:hAnsi="Times New Roman" w:cs="Times New Roman"/>
          <w:sz w:val="28"/>
          <w:szCs w:val="28"/>
        </w:rPr>
      </w:pPr>
    </w:p>
    <w:p w:rsidR="00236A99" w:rsidRPr="006677A7" w:rsidRDefault="002D25F4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ПРОФСОЮЗНЫЕ СОБРАНИЯ НА 2023-2024</w:t>
      </w:r>
      <w:r w:rsidR="00236A99" w:rsidRPr="006677A7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236A99" w:rsidRPr="006677A7" w:rsidRDefault="00CF2065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Январь</w:t>
      </w:r>
      <w:r w:rsidR="002D25F4" w:rsidRPr="006677A7">
        <w:rPr>
          <w:rFonts w:ascii="Times New Roman" w:hAnsi="Times New Roman" w:cs="Times New Roman"/>
          <w:sz w:val="28"/>
          <w:szCs w:val="28"/>
        </w:rPr>
        <w:t xml:space="preserve"> – 2023</w:t>
      </w:r>
      <w:r w:rsidR="00D259BC" w:rsidRPr="006677A7">
        <w:rPr>
          <w:rFonts w:ascii="Times New Roman" w:hAnsi="Times New Roman" w:cs="Times New Roman"/>
          <w:sz w:val="28"/>
          <w:szCs w:val="28"/>
        </w:rPr>
        <w:t xml:space="preserve"> </w:t>
      </w:r>
      <w:r w:rsidR="00236A99" w:rsidRPr="006677A7">
        <w:rPr>
          <w:rFonts w:ascii="Times New Roman" w:hAnsi="Times New Roman" w:cs="Times New Roman"/>
          <w:sz w:val="28"/>
          <w:szCs w:val="28"/>
        </w:rPr>
        <w:t>г.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1.    «О ходе выполнения коллективного договора в части оплаты труда, социальных льгот и гарантий, создания условий и охраны труда».</w:t>
      </w:r>
    </w:p>
    <w:p w:rsidR="00236A99" w:rsidRPr="006677A7" w:rsidRDefault="00CF2065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Май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1.    «О ходе выполнения коллективного договора».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2.    «Об организации рабо</w:t>
      </w:r>
      <w:r w:rsidR="002D25F4" w:rsidRPr="006677A7">
        <w:rPr>
          <w:rFonts w:ascii="Times New Roman" w:hAnsi="Times New Roman" w:cs="Times New Roman"/>
          <w:sz w:val="28"/>
          <w:szCs w:val="28"/>
        </w:rPr>
        <w:t>ты в ОУ на летний период в 2023</w:t>
      </w:r>
      <w:r w:rsidRPr="006677A7">
        <w:rPr>
          <w:rFonts w:ascii="Times New Roman" w:hAnsi="Times New Roman" w:cs="Times New Roman"/>
          <w:sz w:val="28"/>
          <w:szCs w:val="28"/>
        </w:rPr>
        <w:t xml:space="preserve"> г».</w:t>
      </w:r>
    </w:p>
    <w:p w:rsidR="00236A99" w:rsidRPr="006677A7" w:rsidRDefault="00CF2065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Декабрь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1.    «О работе профсоюзного комитета и администрации ОУ по соблюдению трудового законодательства».</w:t>
      </w:r>
    </w:p>
    <w:p w:rsidR="00236A99" w:rsidRPr="006677A7" w:rsidRDefault="00CF2065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Февраль</w:t>
      </w:r>
      <w:r w:rsidR="002D25F4" w:rsidRPr="006677A7">
        <w:rPr>
          <w:rFonts w:ascii="Times New Roman" w:hAnsi="Times New Roman" w:cs="Times New Roman"/>
          <w:sz w:val="28"/>
          <w:szCs w:val="28"/>
        </w:rPr>
        <w:t xml:space="preserve"> – 2024</w:t>
      </w:r>
      <w:r w:rsidR="00236A99" w:rsidRPr="006677A7">
        <w:rPr>
          <w:rFonts w:ascii="Times New Roman" w:hAnsi="Times New Roman" w:cs="Times New Roman"/>
          <w:sz w:val="28"/>
          <w:szCs w:val="28"/>
        </w:rPr>
        <w:t>г.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1.    «О ходе выполнения коллективного договора».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2.     «О ходе выполнения соглашения по охране труда».</w:t>
      </w:r>
    </w:p>
    <w:p w:rsidR="00D259BC" w:rsidRPr="006677A7" w:rsidRDefault="00D259BC" w:rsidP="00236A99">
      <w:pPr>
        <w:rPr>
          <w:rFonts w:ascii="Times New Roman" w:hAnsi="Times New Roman" w:cs="Times New Roman"/>
          <w:sz w:val="28"/>
          <w:szCs w:val="28"/>
        </w:rPr>
      </w:pP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ЗАСЕДАН</w:t>
      </w:r>
      <w:r w:rsidR="00D178AD" w:rsidRPr="006677A7">
        <w:rPr>
          <w:rFonts w:ascii="Times New Roman" w:hAnsi="Times New Roman" w:cs="Times New Roman"/>
          <w:sz w:val="28"/>
          <w:szCs w:val="28"/>
        </w:rPr>
        <w:t xml:space="preserve">ИЯ ПРОФСОЮЗНОГО КОМИТЕТА </w:t>
      </w:r>
      <w:r w:rsidR="002D25F4" w:rsidRPr="006677A7">
        <w:rPr>
          <w:rFonts w:ascii="Times New Roman" w:hAnsi="Times New Roman" w:cs="Times New Roman"/>
          <w:sz w:val="28"/>
          <w:szCs w:val="28"/>
        </w:rPr>
        <w:t>НА 2023-2024</w:t>
      </w:r>
      <w:r w:rsidRPr="006677A7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8E62EA" w:rsidRPr="006677A7" w:rsidRDefault="00CF2065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Январь</w:t>
      </w:r>
      <w:r w:rsidR="002D25F4" w:rsidRPr="006677A7">
        <w:rPr>
          <w:rFonts w:ascii="Times New Roman" w:hAnsi="Times New Roman" w:cs="Times New Roman"/>
          <w:sz w:val="28"/>
          <w:szCs w:val="28"/>
        </w:rPr>
        <w:t xml:space="preserve"> -2023</w:t>
      </w:r>
      <w:r w:rsidR="00236A99" w:rsidRPr="006677A7">
        <w:rPr>
          <w:rFonts w:ascii="Times New Roman" w:hAnsi="Times New Roman" w:cs="Times New Roman"/>
          <w:sz w:val="28"/>
          <w:szCs w:val="28"/>
        </w:rPr>
        <w:t>г.</w:t>
      </w:r>
      <w:r w:rsidR="002A4A62" w:rsidRPr="00667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2EA" w:rsidRPr="006677A7" w:rsidRDefault="008E62EA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1.</w:t>
      </w:r>
      <w:r w:rsidR="002A4A62" w:rsidRPr="006677A7">
        <w:rPr>
          <w:rFonts w:ascii="Times New Roman" w:hAnsi="Times New Roman" w:cs="Times New Roman"/>
          <w:sz w:val="28"/>
          <w:szCs w:val="28"/>
        </w:rPr>
        <w:t xml:space="preserve"> </w:t>
      </w:r>
      <w:r w:rsidR="00324E5F" w:rsidRPr="006677A7">
        <w:rPr>
          <w:rFonts w:ascii="Times New Roman" w:hAnsi="Times New Roman" w:cs="Times New Roman"/>
          <w:sz w:val="28"/>
          <w:szCs w:val="28"/>
        </w:rPr>
        <w:t xml:space="preserve">  </w:t>
      </w:r>
      <w:r w:rsidRPr="006677A7">
        <w:rPr>
          <w:rFonts w:ascii="Times New Roman" w:hAnsi="Times New Roman" w:cs="Times New Roman"/>
          <w:sz w:val="28"/>
          <w:szCs w:val="28"/>
        </w:rPr>
        <w:t>Составить смету расходов</w:t>
      </w:r>
      <w:r w:rsidR="002D25F4" w:rsidRPr="006677A7">
        <w:rPr>
          <w:rFonts w:ascii="Times New Roman" w:hAnsi="Times New Roman" w:cs="Times New Roman"/>
          <w:sz w:val="28"/>
          <w:szCs w:val="28"/>
        </w:rPr>
        <w:t>ания профсоюзных средств на 2023</w:t>
      </w:r>
      <w:r w:rsidRPr="006677A7">
        <w:rPr>
          <w:rFonts w:ascii="Times New Roman" w:hAnsi="Times New Roman" w:cs="Times New Roman"/>
          <w:sz w:val="28"/>
          <w:szCs w:val="28"/>
        </w:rPr>
        <w:t>год.</w:t>
      </w:r>
      <w:r w:rsidR="002A4A62" w:rsidRPr="006677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6A99" w:rsidRPr="006677A7" w:rsidRDefault="008E62EA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 xml:space="preserve">2.    </w:t>
      </w:r>
      <w:r w:rsidR="002A4A62" w:rsidRPr="006677A7">
        <w:rPr>
          <w:rFonts w:ascii="Times New Roman" w:hAnsi="Times New Roman" w:cs="Times New Roman"/>
          <w:sz w:val="28"/>
          <w:szCs w:val="28"/>
        </w:rPr>
        <w:t>О поступлении членских профсоюзных взносов</w:t>
      </w:r>
    </w:p>
    <w:p w:rsidR="00236A99" w:rsidRPr="006677A7" w:rsidRDefault="008E62EA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3</w:t>
      </w:r>
      <w:r w:rsidR="00236A99" w:rsidRPr="006677A7">
        <w:rPr>
          <w:rFonts w:ascii="Times New Roman" w:hAnsi="Times New Roman" w:cs="Times New Roman"/>
          <w:sz w:val="28"/>
          <w:szCs w:val="28"/>
        </w:rPr>
        <w:t xml:space="preserve">.    О работе </w:t>
      </w:r>
      <w:r w:rsidR="002A4A62" w:rsidRPr="006677A7">
        <w:rPr>
          <w:rFonts w:ascii="Times New Roman" w:hAnsi="Times New Roman" w:cs="Times New Roman"/>
          <w:sz w:val="28"/>
          <w:szCs w:val="28"/>
        </w:rPr>
        <w:t>организационно-массового сектора</w:t>
      </w:r>
      <w:r w:rsidR="00236A99" w:rsidRPr="006677A7">
        <w:rPr>
          <w:rFonts w:ascii="Times New Roman" w:hAnsi="Times New Roman" w:cs="Times New Roman"/>
          <w:sz w:val="28"/>
          <w:szCs w:val="28"/>
        </w:rPr>
        <w:t xml:space="preserve"> профкома.</w:t>
      </w:r>
    </w:p>
    <w:p w:rsidR="006677A7" w:rsidRDefault="006677A7" w:rsidP="00236A99">
      <w:pPr>
        <w:rPr>
          <w:rFonts w:ascii="Times New Roman" w:hAnsi="Times New Roman" w:cs="Times New Roman"/>
          <w:sz w:val="28"/>
          <w:szCs w:val="28"/>
        </w:rPr>
      </w:pPr>
    </w:p>
    <w:p w:rsidR="00236A99" w:rsidRPr="006677A7" w:rsidRDefault="00CF2065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lastRenderedPageBreak/>
        <w:t>Февраль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1.    Проверка правильности оформления трудовых книжек и личных дел членов Профсоюза.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2.    О состоянии профсоюзного членства в первичной организации.</w:t>
      </w:r>
    </w:p>
    <w:p w:rsidR="00236A99" w:rsidRPr="006677A7" w:rsidRDefault="00CF2065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Март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1.    О состоянии аттестации рабочих мест по условиям труда.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</w:p>
    <w:p w:rsidR="00236A99" w:rsidRPr="006677A7" w:rsidRDefault="00CF2065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Апрель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1.         Отчет уполномоченного по охране труда.</w:t>
      </w:r>
    </w:p>
    <w:p w:rsidR="00236A99" w:rsidRPr="006677A7" w:rsidRDefault="00CF2065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Май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1.    О ходе выполнения коллективного договора.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2.    Об организации рабо</w:t>
      </w:r>
      <w:r w:rsidR="002D25F4" w:rsidRPr="006677A7">
        <w:rPr>
          <w:rFonts w:ascii="Times New Roman" w:hAnsi="Times New Roman" w:cs="Times New Roman"/>
          <w:sz w:val="28"/>
          <w:szCs w:val="28"/>
        </w:rPr>
        <w:t>ты в ОУ на летний период в 2023</w:t>
      </w:r>
      <w:r w:rsidRPr="006677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3.    О предварительном комплектовании на новый учебный год.</w:t>
      </w:r>
    </w:p>
    <w:p w:rsidR="00236A99" w:rsidRPr="006677A7" w:rsidRDefault="00CF2065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Август</w:t>
      </w:r>
    </w:p>
    <w:p w:rsidR="00324E5F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1.    Планирование профсоюзных собраний на год.</w:t>
      </w:r>
    </w:p>
    <w:p w:rsidR="00236A99" w:rsidRPr="006677A7" w:rsidRDefault="00324E5F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2.    Об утверждении перспективного плана работы пр</w:t>
      </w:r>
      <w:r w:rsidR="002D25F4" w:rsidRPr="006677A7">
        <w:rPr>
          <w:rFonts w:ascii="Times New Roman" w:hAnsi="Times New Roman" w:cs="Times New Roman"/>
          <w:sz w:val="28"/>
          <w:szCs w:val="28"/>
        </w:rPr>
        <w:t>офсоюзной организации ОУ на 2023-24</w:t>
      </w:r>
      <w:r w:rsidRPr="006677A7">
        <w:rPr>
          <w:rFonts w:ascii="Times New Roman" w:hAnsi="Times New Roman" w:cs="Times New Roman"/>
          <w:sz w:val="28"/>
          <w:szCs w:val="28"/>
        </w:rPr>
        <w:t>гг.</w:t>
      </w:r>
    </w:p>
    <w:p w:rsidR="00236A99" w:rsidRPr="006677A7" w:rsidRDefault="00CF2065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Сентябрь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1.    О работе администрации по подготовке ОУ к началу учебного года.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2.    О тарификации работников ОУ.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3.    Об утверждении Положения о надбавках и доплатах к заработной плате на новый учебный год.</w:t>
      </w:r>
    </w:p>
    <w:p w:rsidR="008E62EA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4.    Об утверждении расписания занятий, кружков.</w:t>
      </w:r>
      <w:r w:rsidR="008E62EA" w:rsidRPr="006677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4E5F" w:rsidRPr="006677A7" w:rsidRDefault="008E62EA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5.   О ходе аттестации педагогических кадров</w:t>
      </w:r>
    </w:p>
    <w:p w:rsidR="00CF2065" w:rsidRPr="006677A7" w:rsidRDefault="00324E5F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6.    О поступле</w:t>
      </w:r>
      <w:r w:rsidR="00CF2065" w:rsidRPr="006677A7">
        <w:rPr>
          <w:rFonts w:ascii="Times New Roman" w:hAnsi="Times New Roman" w:cs="Times New Roman"/>
          <w:sz w:val="28"/>
          <w:szCs w:val="28"/>
        </w:rPr>
        <w:t>нии членских профсоюзных взносов</w:t>
      </w:r>
    </w:p>
    <w:p w:rsidR="00236A99" w:rsidRPr="006677A7" w:rsidRDefault="00CF2065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 xml:space="preserve"> Октябрь</w:t>
      </w:r>
    </w:p>
    <w:p w:rsidR="00236A99" w:rsidRPr="006677A7" w:rsidRDefault="008E62EA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1</w:t>
      </w:r>
      <w:r w:rsidR="00236A99" w:rsidRPr="006677A7">
        <w:rPr>
          <w:rFonts w:ascii="Times New Roman" w:hAnsi="Times New Roman" w:cs="Times New Roman"/>
          <w:sz w:val="28"/>
          <w:szCs w:val="28"/>
        </w:rPr>
        <w:t>.       О постановке на учет принятых на работу работников.</w:t>
      </w:r>
    </w:p>
    <w:p w:rsidR="00236A99" w:rsidRPr="006677A7" w:rsidRDefault="00CF2065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Ноябрь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1.      О работе администрации по заключению трудовых договоров с принятыми на работу работниками.</w:t>
      </w:r>
    </w:p>
    <w:p w:rsidR="00236A99" w:rsidRPr="006677A7" w:rsidRDefault="00CF2065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lastRenderedPageBreak/>
        <w:t>Декабрь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1.      О работе администрации ОУ по использованию фонда оплаты труда.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2.       Утверждение графика отпусков.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3.      О выполнен</w:t>
      </w:r>
      <w:r w:rsidR="00CE29A4" w:rsidRPr="006677A7">
        <w:rPr>
          <w:rFonts w:ascii="Times New Roman" w:hAnsi="Times New Roman" w:cs="Times New Roman"/>
          <w:sz w:val="28"/>
          <w:szCs w:val="28"/>
        </w:rPr>
        <w:t>и</w:t>
      </w:r>
      <w:r w:rsidR="002D25F4" w:rsidRPr="006677A7">
        <w:rPr>
          <w:rFonts w:ascii="Times New Roman" w:hAnsi="Times New Roman" w:cs="Times New Roman"/>
          <w:sz w:val="28"/>
          <w:szCs w:val="28"/>
        </w:rPr>
        <w:t>и Коллективного договора за 2023</w:t>
      </w:r>
      <w:r w:rsidRPr="006677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4.      О выполнении Соглашения по охране труда.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5.      Утверждение годового статистического отчета.</w:t>
      </w:r>
    </w:p>
    <w:p w:rsidR="00236A99" w:rsidRPr="006677A7" w:rsidRDefault="00CF2065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Январь</w:t>
      </w:r>
      <w:r w:rsidR="002D25F4" w:rsidRPr="006677A7">
        <w:rPr>
          <w:rFonts w:ascii="Times New Roman" w:hAnsi="Times New Roman" w:cs="Times New Roman"/>
          <w:sz w:val="28"/>
          <w:szCs w:val="28"/>
        </w:rPr>
        <w:t xml:space="preserve"> – 2024</w:t>
      </w:r>
      <w:r w:rsidR="00236A99" w:rsidRPr="006677A7">
        <w:rPr>
          <w:rFonts w:ascii="Times New Roman" w:hAnsi="Times New Roman" w:cs="Times New Roman"/>
          <w:sz w:val="28"/>
          <w:szCs w:val="28"/>
        </w:rPr>
        <w:t>г.</w:t>
      </w:r>
    </w:p>
    <w:p w:rsidR="00236A99" w:rsidRPr="006677A7" w:rsidRDefault="00D259BC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1</w:t>
      </w:r>
      <w:r w:rsidR="00236A99" w:rsidRPr="006677A7">
        <w:rPr>
          <w:rFonts w:ascii="Times New Roman" w:hAnsi="Times New Roman" w:cs="Times New Roman"/>
          <w:sz w:val="28"/>
          <w:szCs w:val="28"/>
        </w:rPr>
        <w:t>.    Составить смету расходо</w:t>
      </w:r>
      <w:r w:rsidR="00CE29A4" w:rsidRPr="006677A7">
        <w:rPr>
          <w:rFonts w:ascii="Times New Roman" w:hAnsi="Times New Roman" w:cs="Times New Roman"/>
          <w:sz w:val="28"/>
          <w:szCs w:val="28"/>
        </w:rPr>
        <w:t>в</w:t>
      </w:r>
      <w:r w:rsidR="002D25F4" w:rsidRPr="006677A7">
        <w:rPr>
          <w:rFonts w:ascii="Times New Roman" w:hAnsi="Times New Roman" w:cs="Times New Roman"/>
          <w:sz w:val="28"/>
          <w:szCs w:val="28"/>
        </w:rPr>
        <w:t>ания профсоюзных средств на 2024</w:t>
      </w:r>
      <w:r w:rsidR="00236A99" w:rsidRPr="006677A7">
        <w:rPr>
          <w:rFonts w:ascii="Times New Roman" w:hAnsi="Times New Roman" w:cs="Times New Roman"/>
          <w:sz w:val="28"/>
          <w:szCs w:val="28"/>
        </w:rPr>
        <w:t>год.</w:t>
      </w:r>
    </w:p>
    <w:p w:rsidR="00CF2065" w:rsidRPr="006677A7" w:rsidRDefault="00CF2065" w:rsidP="00236A99">
      <w:pPr>
        <w:rPr>
          <w:rFonts w:ascii="Times New Roman" w:hAnsi="Times New Roman" w:cs="Times New Roman"/>
          <w:sz w:val="28"/>
          <w:szCs w:val="28"/>
        </w:rPr>
      </w:pPr>
    </w:p>
    <w:p w:rsidR="00236A99" w:rsidRPr="006677A7" w:rsidRDefault="00CF2065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Март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1.    Провести вечер, посвященный Международному женскому дню.</w:t>
      </w:r>
    </w:p>
    <w:p w:rsidR="00236A99" w:rsidRPr="006677A7" w:rsidRDefault="00CF2065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Май</w:t>
      </w:r>
    </w:p>
    <w:p w:rsidR="00CE29A4" w:rsidRPr="006677A7" w:rsidRDefault="00CE29A4" w:rsidP="00CE29A4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 xml:space="preserve"> 1.</w:t>
      </w:r>
      <w:r w:rsidR="00236A99" w:rsidRPr="006677A7">
        <w:rPr>
          <w:rFonts w:ascii="Times New Roman" w:hAnsi="Times New Roman" w:cs="Times New Roman"/>
          <w:sz w:val="28"/>
          <w:szCs w:val="28"/>
        </w:rPr>
        <w:t>Совместно с администрацией рассмотреть отчет о выполнении коллективного договора.</w:t>
      </w:r>
    </w:p>
    <w:p w:rsidR="00236A99" w:rsidRPr="006677A7" w:rsidRDefault="00324E5F" w:rsidP="00CE29A4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2</w:t>
      </w:r>
      <w:r w:rsidR="00CE29A4" w:rsidRPr="006677A7">
        <w:rPr>
          <w:rFonts w:ascii="Times New Roman" w:hAnsi="Times New Roman" w:cs="Times New Roman"/>
          <w:sz w:val="28"/>
          <w:szCs w:val="28"/>
        </w:rPr>
        <w:t>.</w:t>
      </w:r>
      <w:r w:rsidRPr="006677A7">
        <w:rPr>
          <w:rFonts w:ascii="Times New Roman" w:hAnsi="Times New Roman" w:cs="Times New Roman"/>
          <w:sz w:val="28"/>
          <w:szCs w:val="28"/>
        </w:rPr>
        <w:t xml:space="preserve"> </w:t>
      </w:r>
      <w:r w:rsidR="00CE29A4" w:rsidRPr="006677A7">
        <w:rPr>
          <w:rFonts w:ascii="Times New Roman" w:hAnsi="Times New Roman" w:cs="Times New Roman"/>
          <w:sz w:val="28"/>
          <w:szCs w:val="28"/>
        </w:rPr>
        <w:t xml:space="preserve"> Провести мероприятие, посвященное победе в ВОВ</w:t>
      </w:r>
    </w:p>
    <w:p w:rsidR="00236A99" w:rsidRPr="006677A7" w:rsidRDefault="00CE29A4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3</w:t>
      </w:r>
      <w:r w:rsidR="00236A99" w:rsidRPr="006677A7">
        <w:rPr>
          <w:rFonts w:ascii="Times New Roman" w:hAnsi="Times New Roman" w:cs="Times New Roman"/>
          <w:sz w:val="28"/>
          <w:szCs w:val="28"/>
        </w:rPr>
        <w:t>.    От</w:t>
      </w:r>
      <w:r w:rsidR="001370F0" w:rsidRPr="006677A7">
        <w:rPr>
          <w:rFonts w:ascii="Times New Roman" w:hAnsi="Times New Roman" w:cs="Times New Roman"/>
          <w:sz w:val="28"/>
          <w:szCs w:val="28"/>
        </w:rPr>
        <w:t>чет о состоянии охраны труда в МОБУ СОШ№28</w:t>
      </w:r>
      <w:r w:rsidR="00236A99" w:rsidRPr="006677A7">
        <w:rPr>
          <w:rFonts w:ascii="Times New Roman" w:hAnsi="Times New Roman" w:cs="Times New Roman"/>
          <w:sz w:val="28"/>
          <w:szCs w:val="28"/>
        </w:rPr>
        <w:t>.</w:t>
      </w:r>
    </w:p>
    <w:p w:rsidR="00236A99" w:rsidRPr="006677A7" w:rsidRDefault="00CF2065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Август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1.    Планирование профсоюзных собраний на следующий учебный год.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2.    Проверить состояние охраны труда и техники безопасности накануне летнего оздоровительного периода.</w:t>
      </w:r>
    </w:p>
    <w:p w:rsidR="00324E5F" w:rsidRPr="006677A7" w:rsidRDefault="00324E5F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Сентябрь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1.    О согласовании с администрацией: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- тарификации;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- расписание занятий;</w:t>
      </w:r>
    </w:p>
    <w:p w:rsidR="00324E5F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- перераспределение учебной нагрузки без нарушений</w:t>
      </w:r>
      <w:proofErr w:type="gramStart"/>
      <w:r w:rsidRPr="006677A7">
        <w:rPr>
          <w:rFonts w:ascii="Times New Roman" w:hAnsi="Times New Roman" w:cs="Times New Roman"/>
          <w:sz w:val="28"/>
          <w:szCs w:val="28"/>
        </w:rPr>
        <w:t>.</w:t>
      </w:r>
      <w:r w:rsidR="00324E5F" w:rsidRPr="006677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6A99" w:rsidRPr="006677A7" w:rsidRDefault="00324E5F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 xml:space="preserve"> 2. О состоянии профсоюзного членства в первичной организации.</w:t>
      </w:r>
    </w:p>
    <w:p w:rsidR="00236A99" w:rsidRPr="006677A7" w:rsidRDefault="00324E5F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 xml:space="preserve">  3.</w:t>
      </w:r>
      <w:r w:rsidR="00236A99" w:rsidRPr="006677A7">
        <w:rPr>
          <w:rFonts w:ascii="Times New Roman" w:hAnsi="Times New Roman" w:cs="Times New Roman"/>
          <w:sz w:val="28"/>
          <w:szCs w:val="28"/>
        </w:rPr>
        <w:t xml:space="preserve"> Привести в порядок делопроизводство в профсоюзной организации.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</w:p>
    <w:p w:rsidR="006677A7" w:rsidRDefault="006677A7" w:rsidP="00236A99">
      <w:pPr>
        <w:rPr>
          <w:rFonts w:ascii="Times New Roman" w:hAnsi="Times New Roman" w:cs="Times New Roman"/>
          <w:sz w:val="28"/>
          <w:szCs w:val="28"/>
        </w:rPr>
      </w:pP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lastRenderedPageBreak/>
        <w:t>ОБЩИЕ МЕРОПРИЯТИЯ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 xml:space="preserve">ОСУЩЕСТВЛЯТЬ КОНТРОЛЬ </w:t>
      </w:r>
      <w:r w:rsidR="00324E5F" w:rsidRPr="006677A7">
        <w:rPr>
          <w:rFonts w:ascii="Times New Roman" w:hAnsi="Times New Roman" w:cs="Times New Roman"/>
          <w:sz w:val="28"/>
          <w:szCs w:val="28"/>
        </w:rPr>
        <w:t>за</w:t>
      </w:r>
      <w:r w:rsidRPr="006677A7">
        <w:rPr>
          <w:rFonts w:ascii="Times New Roman" w:hAnsi="Times New Roman" w:cs="Times New Roman"/>
          <w:sz w:val="28"/>
          <w:szCs w:val="28"/>
        </w:rPr>
        <w:t>: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- правильностью оформления трудовых книжек членов Профсоюза;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-  ходом выполнения Соглашения по охране труда;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-  ходом заключения трудовых договоров с принятыми на работу работниками;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- оплатой труда за работу с неблагоприятными условиями труда;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- своевременностью выплаты заработной платы;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-  соблюдением трудового законодательства администрацией учреждения.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ОРГАНИЗОВАТЬ: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- работу по вовлечению в ряды профсоюза принятых на работу работников (постоянно);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- информирование работников о деятельности профсоюза (постоянно);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- поздравления юбиляров;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- культурно-массовые мероприятия для детей членов Профсоюза;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 xml:space="preserve">- празднование Дня </w:t>
      </w:r>
      <w:r w:rsidR="00D259BC" w:rsidRPr="006677A7">
        <w:rPr>
          <w:rFonts w:ascii="Times New Roman" w:hAnsi="Times New Roman" w:cs="Times New Roman"/>
          <w:sz w:val="28"/>
          <w:szCs w:val="28"/>
        </w:rPr>
        <w:t>учителя</w:t>
      </w:r>
      <w:r w:rsidRPr="006677A7">
        <w:rPr>
          <w:rFonts w:ascii="Times New Roman" w:hAnsi="Times New Roman" w:cs="Times New Roman"/>
          <w:sz w:val="28"/>
          <w:szCs w:val="28"/>
        </w:rPr>
        <w:t>,</w:t>
      </w:r>
      <w:r w:rsidR="00BE18C0" w:rsidRPr="006677A7">
        <w:rPr>
          <w:rFonts w:ascii="Times New Roman" w:hAnsi="Times New Roman" w:cs="Times New Roman"/>
          <w:sz w:val="28"/>
          <w:szCs w:val="28"/>
        </w:rPr>
        <w:t xml:space="preserve"> 23 февраля,</w:t>
      </w:r>
      <w:r w:rsidRPr="006677A7">
        <w:rPr>
          <w:rFonts w:ascii="Times New Roman" w:hAnsi="Times New Roman" w:cs="Times New Roman"/>
          <w:sz w:val="28"/>
          <w:szCs w:val="28"/>
        </w:rPr>
        <w:t xml:space="preserve"> 8 марта, Нового года и т.д.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- проведение спортивных мероприятий среди членов Профсоюза.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ПРИНЯТЬ УЧАСТИЕ: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- в приемке ОУ к началу нового учебного года;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- в аттестации образовательного учреждения;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- в работе комиссии по аттестации педагогических работников.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АНАЛИЗИРОВАТЬ: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- состояние профсоюзного членства (ежемесячно);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- выполнение сторонами Коллективного договора (не реже 2 раз в год);</w:t>
      </w:r>
    </w:p>
    <w:p w:rsidR="00236A99" w:rsidRPr="006677A7" w:rsidRDefault="00236A99" w:rsidP="00236A99">
      <w:pPr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>- выполнение Соглашен</w:t>
      </w:r>
      <w:r w:rsidR="00D259BC" w:rsidRPr="006677A7">
        <w:rPr>
          <w:rFonts w:ascii="Times New Roman" w:hAnsi="Times New Roman" w:cs="Times New Roman"/>
          <w:sz w:val="28"/>
          <w:szCs w:val="28"/>
        </w:rPr>
        <w:t>ия по охране труда (1 раз в пол</w:t>
      </w:r>
      <w:r w:rsidRPr="006677A7">
        <w:rPr>
          <w:rFonts w:ascii="Times New Roman" w:hAnsi="Times New Roman" w:cs="Times New Roman"/>
          <w:sz w:val="28"/>
          <w:szCs w:val="28"/>
        </w:rPr>
        <w:t>года).</w:t>
      </w:r>
    </w:p>
    <w:sectPr w:rsidR="00236A99" w:rsidRPr="006677A7" w:rsidSect="00A7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24B60"/>
    <w:multiLevelType w:val="hybridMultilevel"/>
    <w:tmpl w:val="18E42BE0"/>
    <w:lvl w:ilvl="0" w:tplc="E7043CA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43"/>
    <w:rsid w:val="000D7FB3"/>
    <w:rsid w:val="001370F0"/>
    <w:rsid w:val="0015458C"/>
    <w:rsid w:val="00196B9A"/>
    <w:rsid w:val="001C6ECC"/>
    <w:rsid w:val="00236A99"/>
    <w:rsid w:val="00266543"/>
    <w:rsid w:val="002A4A62"/>
    <w:rsid w:val="002D25F4"/>
    <w:rsid w:val="00324E5F"/>
    <w:rsid w:val="003F0218"/>
    <w:rsid w:val="005F1DAB"/>
    <w:rsid w:val="006677A7"/>
    <w:rsid w:val="00716FB8"/>
    <w:rsid w:val="008E62EA"/>
    <w:rsid w:val="00A725F8"/>
    <w:rsid w:val="00AE4319"/>
    <w:rsid w:val="00BE18C0"/>
    <w:rsid w:val="00CE29A4"/>
    <w:rsid w:val="00CF2065"/>
    <w:rsid w:val="00D178AD"/>
    <w:rsid w:val="00D259BC"/>
    <w:rsid w:val="00FE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97F7"/>
  <w15:docId w15:val="{C3F92857-4454-4481-9EA3-E8826AAC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 Галайджян</cp:lastModifiedBy>
  <cp:revision>5</cp:revision>
  <cp:lastPrinted>2023-09-15T10:17:00Z</cp:lastPrinted>
  <dcterms:created xsi:type="dcterms:W3CDTF">2023-09-18T06:33:00Z</dcterms:created>
  <dcterms:modified xsi:type="dcterms:W3CDTF">2023-10-29T11:51:00Z</dcterms:modified>
</cp:coreProperties>
</file>